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7977B" w14:textId="77777777" w:rsidR="005E1F5A" w:rsidRPr="00256452" w:rsidRDefault="00A63D56" w:rsidP="00B70752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194816" w:rsidRPr="00256452">
        <w:rPr>
          <w:rFonts w:ascii="Times New Roman" w:hAnsi="Times New Roman" w:cs="Times New Roman"/>
          <w:sz w:val="24"/>
          <w:szCs w:val="24"/>
        </w:rPr>
        <w:t>Управляющий</w:t>
      </w:r>
    </w:p>
    <w:p w14:paraId="27FB0208" w14:textId="77777777" w:rsidR="00B61690" w:rsidRDefault="00105EB5" w:rsidP="00B70752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56452">
        <w:rPr>
          <w:rFonts w:ascii="Times New Roman" w:hAnsi="Times New Roman" w:cs="Times New Roman"/>
          <w:sz w:val="24"/>
          <w:szCs w:val="24"/>
        </w:rPr>
        <w:t>ГУ «</w:t>
      </w:r>
      <w:r w:rsidR="00194816" w:rsidRPr="00256452">
        <w:rPr>
          <w:rFonts w:ascii="Times New Roman" w:hAnsi="Times New Roman" w:cs="Times New Roman"/>
          <w:sz w:val="24"/>
          <w:szCs w:val="24"/>
        </w:rPr>
        <w:t>Це</w:t>
      </w:r>
      <w:r w:rsidR="00B61690">
        <w:rPr>
          <w:rFonts w:ascii="Times New Roman" w:hAnsi="Times New Roman" w:cs="Times New Roman"/>
          <w:sz w:val="24"/>
          <w:szCs w:val="24"/>
        </w:rPr>
        <w:t>нтр по обеспечению деятельности</w:t>
      </w:r>
    </w:p>
    <w:p w14:paraId="6389B729" w14:textId="77777777" w:rsidR="00B61690" w:rsidRDefault="00032CFE" w:rsidP="00B70752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56452">
        <w:rPr>
          <w:rFonts w:ascii="Times New Roman" w:hAnsi="Times New Roman" w:cs="Times New Roman"/>
          <w:sz w:val="24"/>
          <w:szCs w:val="24"/>
        </w:rPr>
        <w:t>бюджетных организаций</w:t>
      </w:r>
      <w:r w:rsidR="00194816" w:rsidRPr="00256452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354479F6" w14:textId="77777777" w:rsidR="00194816" w:rsidRPr="00256452" w:rsidRDefault="00194816" w:rsidP="00B70752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256452">
        <w:rPr>
          <w:rFonts w:ascii="Times New Roman" w:hAnsi="Times New Roman" w:cs="Times New Roman"/>
          <w:sz w:val="24"/>
          <w:szCs w:val="24"/>
        </w:rPr>
        <w:t>Советского района г. Минска</w:t>
      </w:r>
      <w:r w:rsidR="00105EB5" w:rsidRPr="00256452">
        <w:rPr>
          <w:rFonts w:ascii="Times New Roman" w:hAnsi="Times New Roman" w:cs="Times New Roman"/>
          <w:sz w:val="24"/>
          <w:szCs w:val="24"/>
        </w:rPr>
        <w:t>»</w:t>
      </w:r>
    </w:p>
    <w:p w14:paraId="1F079295" w14:textId="77777777" w:rsidR="00A63D56" w:rsidRPr="00256452" w:rsidRDefault="00A63D56" w:rsidP="00B70752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___________________  </w:t>
      </w:r>
      <w:r w:rsidR="00032CFE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Насеня В.С.</w:t>
      </w:r>
    </w:p>
    <w:p w14:paraId="008F2B29" w14:textId="77777777" w:rsidR="000C1B36" w:rsidRPr="00256452" w:rsidRDefault="00A94DF2" w:rsidP="00B70752">
      <w:pPr>
        <w:tabs>
          <w:tab w:val="left" w:pos="5103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</w:t>
      </w:r>
      <w:r w:rsidR="00461498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1F5A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</w:t>
      </w:r>
      <w:r w:rsidR="00032CFE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9365F5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____________</w:t>
      </w:r>
      <w:r w:rsidR="00D675D1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2026</w:t>
      </w:r>
      <w:r w:rsidR="00105EB5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75D1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г.</w:t>
      </w:r>
    </w:p>
    <w:p w14:paraId="0F776CE2" w14:textId="77777777" w:rsidR="0056516C" w:rsidRPr="00B56EEC" w:rsidRDefault="00A94DF2" w:rsidP="00B61690">
      <w:pPr>
        <w:tabs>
          <w:tab w:val="left" w:pos="0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56452">
        <w:rPr>
          <w:rFonts w:ascii="Times New Roman" w:hAnsi="Times New Roman" w:cs="Times New Roman"/>
          <w:iCs/>
          <w:sz w:val="24"/>
          <w:szCs w:val="24"/>
        </w:rPr>
        <w:br/>
      </w:r>
      <w:r w:rsidRPr="00B56EEC">
        <w:rPr>
          <w:rFonts w:ascii="Times New Roman" w:hAnsi="Times New Roman" w:cs="Times New Roman"/>
          <w:b/>
          <w:iCs/>
          <w:sz w:val="24"/>
          <w:szCs w:val="24"/>
        </w:rPr>
        <w:t>ТЕХНИЧЕСКОЕ ЗАДАНИЕ</w:t>
      </w:r>
    </w:p>
    <w:p w14:paraId="7398DB4A" w14:textId="77777777" w:rsidR="00181770" w:rsidRPr="00256452" w:rsidRDefault="00E27F8E" w:rsidP="00B616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61690">
        <w:rPr>
          <w:rFonts w:ascii="Times New Roman" w:hAnsi="Times New Roman" w:cs="Times New Roman"/>
          <w:iCs/>
          <w:sz w:val="24"/>
          <w:szCs w:val="24"/>
        </w:rPr>
        <w:t>«</w:t>
      </w:r>
      <w:r w:rsidR="008F3B87" w:rsidRPr="008F3B87">
        <w:rPr>
          <w:rFonts w:ascii="Times New Roman" w:hAnsi="Times New Roman" w:cs="Times New Roman"/>
          <w:iCs/>
          <w:sz w:val="24"/>
          <w:szCs w:val="24"/>
        </w:rPr>
        <w:t>Текущий ре</w:t>
      </w:r>
      <w:r w:rsidR="00B61690">
        <w:rPr>
          <w:rFonts w:ascii="Times New Roman" w:hAnsi="Times New Roman" w:cs="Times New Roman"/>
          <w:iCs/>
          <w:sz w:val="24"/>
          <w:szCs w:val="24"/>
        </w:rPr>
        <w:t xml:space="preserve">монт козырьков и крылец </w:t>
      </w:r>
      <w:r w:rsidR="00B21545">
        <w:rPr>
          <w:rFonts w:ascii="Times New Roman" w:hAnsi="Times New Roman" w:cs="Times New Roman"/>
          <w:iCs/>
          <w:sz w:val="24"/>
          <w:szCs w:val="24"/>
        </w:rPr>
        <w:t>в ГУО «Детский сад</w:t>
      </w:r>
      <w:r w:rsidR="00B61690">
        <w:rPr>
          <w:rFonts w:ascii="Times New Roman" w:hAnsi="Times New Roman" w:cs="Times New Roman"/>
          <w:iCs/>
          <w:sz w:val="24"/>
          <w:szCs w:val="24"/>
        </w:rPr>
        <w:t xml:space="preserve"> № 15 </w:t>
      </w:r>
      <w:r w:rsidR="005879EE">
        <w:rPr>
          <w:rFonts w:ascii="Times New Roman" w:hAnsi="Times New Roman" w:cs="Times New Roman"/>
          <w:iCs/>
          <w:sz w:val="24"/>
          <w:szCs w:val="24"/>
        </w:rPr>
        <w:t>г. 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Минска»</w:t>
      </w:r>
      <w:r w:rsidR="00105EB5" w:rsidRPr="00256452">
        <w:rPr>
          <w:rFonts w:ascii="Times New Roman" w:hAnsi="Times New Roman" w:cs="Times New Roman"/>
          <w:iCs/>
          <w:sz w:val="24"/>
          <w:szCs w:val="24"/>
        </w:rPr>
        <w:t xml:space="preserve"> по а</w:t>
      </w:r>
      <w:r w:rsidR="00461813" w:rsidRPr="00256452">
        <w:rPr>
          <w:rFonts w:ascii="Times New Roman" w:hAnsi="Times New Roman" w:cs="Times New Roman"/>
          <w:iCs/>
          <w:sz w:val="24"/>
          <w:szCs w:val="24"/>
        </w:rPr>
        <w:t>дресу</w:t>
      </w:r>
      <w:r w:rsidR="00B21545">
        <w:rPr>
          <w:rFonts w:ascii="Times New Roman" w:hAnsi="Times New Roman" w:cs="Times New Roman"/>
          <w:iCs/>
          <w:sz w:val="24"/>
          <w:szCs w:val="24"/>
        </w:rPr>
        <w:t>: г. </w:t>
      </w:r>
      <w:r w:rsidR="00B94562">
        <w:rPr>
          <w:rFonts w:ascii="Times New Roman" w:hAnsi="Times New Roman" w:cs="Times New Roman"/>
          <w:iCs/>
          <w:sz w:val="24"/>
          <w:szCs w:val="24"/>
        </w:rPr>
        <w:t xml:space="preserve">Минск, ул. </w:t>
      </w:r>
      <w:r w:rsidR="00B61690">
        <w:rPr>
          <w:rFonts w:ascii="Times New Roman" w:hAnsi="Times New Roman" w:cs="Times New Roman"/>
          <w:iCs/>
          <w:sz w:val="24"/>
          <w:szCs w:val="24"/>
        </w:rPr>
        <w:t>Золотая горка, 8 б</w:t>
      </w:r>
      <w:r w:rsidR="006E18E6" w:rsidRPr="002564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</w:t>
      </w:r>
    </w:p>
    <w:p w14:paraId="4A218C46" w14:textId="77777777" w:rsidR="007C4404" w:rsidRDefault="009243C5" w:rsidP="0092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1.</w:t>
      </w:r>
      <w:r w:rsidR="00A94DF2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575"/>
        <w:gridCol w:w="2599"/>
        <w:gridCol w:w="674"/>
        <w:gridCol w:w="674"/>
        <w:gridCol w:w="674"/>
        <w:gridCol w:w="2859"/>
        <w:gridCol w:w="969"/>
        <w:gridCol w:w="1013"/>
      </w:tblGrid>
      <w:tr w:rsidR="008F3B87" w:rsidRPr="009179FD" w14:paraId="5CAEAF48" w14:textId="77777777" w:rsidTr="005B32A0">
        <w:trPr>
          <w:trHeight w:val="60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2855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B029E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5B03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6658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194E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8F3B87" w:rsidRPr="009179FD" w14:paraId="070384D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5737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9AEB3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DB13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3DC5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8E8C" w14:textId="77777777" w:rsidR="008F3B87" w:rsidRPr="009179FD" w:rsidRDefault="008F3B87" w:rsidP="008F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F3B87" w:rsidRPr="009179FD" w14:paraId="5403E94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59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D4D64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1 Козырёк от входа справа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7FD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0B9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671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D9A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E84978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2E7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BA866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КОЗЫРЬКОВ С ПОКРЫТИЕМ ИЗ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35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DF1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B4EA1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76BC528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5A12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F36AB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043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35E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3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CCAB39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32F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88AA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НА МЕТАЛЛИЧЕСКИХ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A3C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022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082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375C4C8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EBA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54E47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КРОНШТЕЙНАХ С ПОКРЫТИЕМ КРОВЕЛЬНОЙ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AD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D2C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62C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62A2EC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AD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CDE04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1CBA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E809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E55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FD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6C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CD8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A9C852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2D0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96A5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D3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1B5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E74DB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8F3B87" w:rsidRPr="009179FD" w14:paraId="443E93D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DFD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6EBF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КОЛЬЦЕВЫМИ АЛМАЗНЫМИ СВЕРЛАМИ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005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7DB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CDB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3FCFDA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497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FE65A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ОХЛАЖДЕНИЕМ СВЕРЛ ОТ НАПОРНОГО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529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8CA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B62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E32293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65D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FA84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ВОДОПРОВОДА (БОЛЕЕ 0,2 МПА) В КИРПИЧНЫХ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95D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421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0B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4D14C3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182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A1E0B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КОНСТРУКЦИЯХ ДИАМЕТРОМ ОТВЕРСТИЙ 50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8D5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57AC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EA4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C908B7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2E2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A84EA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521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E16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9CEF2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8F3B87" w:rsidRPr="009179FD" w14:paraId="584668B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CA5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B7780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66E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D5F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A48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8C3B1B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6CB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F5E86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ИЛИ НА ВЕРТИКАЛЬНОЙ ПОВЕРХНОСТИ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1F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CDD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56B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6C9B7D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011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E4A4F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ABC1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256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CE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25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FE3928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246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E805F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ОПОРНЫХ СТОЕК КОЗЫРЬКА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DB6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017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45268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8F3B87" w:rsidRPr="009179FD" w14:paraId="0D5DBD2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546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051F8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760A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9BA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6CC8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2AB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6A7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01FADF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794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EF792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ОКРАСКА МЕТАЛЛИЧЕСКИХ ОГРУНТОВАННЫХ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974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24A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E12A4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8F3B87" w:rsidRPr="009179FD" w14:paraId="31DC00B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11A0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30FED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A84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B4C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131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618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B4ACFA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4F0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CCB43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ЖЕЛОБОВ ДЛЯ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4E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CE1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1477F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8F3B87" w:rsidRPr="009179FD" w14:paraId="28E73E1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88B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41E9A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КРОВЛИ ИЗ ЛИСТОВ ПРОФИЛИРОВАННЫХ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C4F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2A4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4EF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9B5B78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616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12C2B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F5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1A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B9A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1BEA14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964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8BB1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78D9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E77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CBF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E01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4A3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F4F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91DE38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9F2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6D4E8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47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AE0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BC914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8F3B87" w:rsidRPr="009179FD" w14:paraId="30E57D9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756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DAD59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ИЗ ЛИСТОВ ПРОФИЛИРОВАННЫХ С ВОЛНОВЫМ 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241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8A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248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8F4D52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01F6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91EE4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ТРАПЕЦИЕВИДНЫМ ОЧЕРТАНИЕМ 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ГОФРА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689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4F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BC2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70C7E7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CAE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4E080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 xml:space="preserve">2 </w:t>
            </w:r>
            <w:r w:rsidR="00DF24DC">
              <w:rPr>
                <w:rFonts w:ascii="Times New Roman" w:eastAsia="Times New Roman" w:hAnsi="Times New Roman" w:cs="Times New Roman"/>
                <w:b/>
                <w:bCs/>
              </w:rPr>
              <w:t>Центральный в</w:t>
            </w:r>
            <w:r w:rsidR="0070093A">
              <w:rPr>
                <w:rFonts w:ascii="Times New Roman" w:eastAsia="Times New Roman" w:hAnsi="Times New Roman" w:cs="Times New Roman"/>
                <w:b/>
                <w:bCs/>
              </w:rPr>
              <w:t>ход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032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FC3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24D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624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4C9BB5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FBD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373C8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МЕТАЛЛИЧЕСКИХ ОГРАЖДЕНИЙ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E35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31B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73993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8F3B87" w:rsidRPr="009179FD" w14:paraId="27B133B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56CE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CE868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(ПОВТРОНОЕ ИСПОЛЗОВАНИЕ)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730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19B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DF4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26B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47A6EB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C94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4B5B7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РАЗБОРКА КАМЕННЫХ И ЖЕЛЕЗОБЕТОННЫХ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F62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РАЗБИРАЕМЫХ СТУПЕНЕЙ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635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0,075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565EA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Е59-4-1</w:t>
            </w:r>
          </w:p>
        </w:tc>
      </w:tr>
      <w:tr w:rsidR="008F3B87" w:rsidRPr="009179FD" w14:paraId="305161C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6E70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0900D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СТУПЕНЕЙ НА СПЛОШНОМ ОСНОВАНИИ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B6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4271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FE3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16599F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6C1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3D2CF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ОБРАМЛЕНИЕ ИЗ УГЛОВОЙ СТАЛИ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2BB7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FBB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0,01885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DE27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Е56-40-1</w:t>
            </w:r>
          </w:p>
        </w:tc>
      </w:tr>
      <w:tr w:rsidR="008F3B87" w:rsidRPr="009179FD" w14:paraId="4FF9A57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91A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12E0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ОТБИВКА ШТУКАТУРКИ С ПОВЕРХНОСТЕЙ СТЕН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8FB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31EC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F847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Е46-47-3</w:t>
            </w:r>
          </w:p>
        </w:tc>
      </w:tr>
      <w:tr w:rsidR="008F3B87" w:rsidRPr="009179FD" w14:paraId="42A499F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B71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751C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ПЕСЧАНОГО ОСНОВАНИЯ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3817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 ОСНОВАНИЯ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99A3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D81A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Е8-3-1</w:t>
            </w:r>
          </w:p>
        </w:tc>
      </w:tr>
      <w:tr w:rsidR="008F3B87" w:rsidRPr="009179FD" w14:paraId="3CCC705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2B96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803C4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50 КМ,КЛАСС ГРУЗА I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533A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636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14,08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C51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С310-50.1</w:t>
            </w:r>
          </w:p>
        </w:tc>
      </w:tr>
      <w:tr w:rsidR="008F3B87" w:rsidRPr="009179FD" w14:paraId="45A0717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1AD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B584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СТЕНОК ЖЕЛЕЗОБЕТОННЫХ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EB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 В ДЕЛЕ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4B3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DC08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Е6-13-3</w:t>
            </w:r>
          </w:p>
        </w:tc>
      </w:tr>
      <w:tr w:rsidR="008F3B87" w:rsidRPr="009179FD" w14:paraId="5A2C6C0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65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F80B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ДО 300 ММ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9BBC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6526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3CB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935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233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099EF0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D0A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A8C85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КРЫЛЕЦ ЖЕЛЕЗОБЕТОННЫХ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9F2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 В ДЕЛЕ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8A2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DF610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8F3B87" w:rsidRPr="009179FD" w14:paraId="230CC64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F2A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D48D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7EE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1508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AD2E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A114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D7E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AA756F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DB6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D3907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ЦЕМЕНТНО-ПЕСЧАНЫХ СТЯЖЕК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698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CF7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0,0432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15E2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Е11-11-11</w:t>
            </w:r>
          </w:p>
        </w:tc>
      </w:tr>
      <w:tr w:rsidR="008F3B87" w:rsidRPr="009179FD" w14:paraId="6D6EA32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FABC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2DC2B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B7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DC4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78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B3B796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78C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A6C53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ОГРАЖДЕНИЙ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391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72C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768C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8F3B87" w:rsidRPr="009179FD" w14:paraId="5636E4B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C44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DEC9E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(ПОВТОРНОЕ ПРИМЕНЕНИЕ)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FE7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2B04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1BC0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6A3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C1657D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A3D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CAF9E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CC1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7EA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FB74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8F3B87" w:rsidRPr="009179FD" w14:paraId="7824FBB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4860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07B4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53A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131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63DC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249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7636F9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782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E3D79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CB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E7C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7D5CF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8F3B87" w:rsidRPr="009179FD" w14:paraId="3353E50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4FE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AFD6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75D9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ED0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E24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A00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A0F432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88D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3BD87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БЕТОННЫХ СТЕН ПЛИТАМИ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814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938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0,11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AF885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Е15-308-1</w:t>
            </w:r>
          </w:p>
        </w:tc>
      </w:tr>
      <w:tr w:rsidR="008F3B87" w:rsidRPr="009179FD" w14:paraId="711EC7E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3A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254DC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"БЕССЕР" ПРИ ПРЯМОЛИНЕЙНОЙ КОНФИГУРАЦИИ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ED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5ED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659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42962D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6FB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11B3B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СТЕН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3CB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B174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85CE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1C6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549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C8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C16606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DC5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D0FAF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НА МЕТАЛЛИЧЕСКИХ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08E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656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2E238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5EAD437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AE7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3D4E9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КРОНШТЕЙНАХ С ПОКРЫТИЕМ КРОВЕЛЬНОЙ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B8E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1D8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ADC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BC521C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1729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96B0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922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DAE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DB3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A73C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1B8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1E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237240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600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48CD5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9D2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BD4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F499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8F3B87" w:rsidRPr="009179FD" w14:paraId="57554C0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42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FE569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КОЛЬЦЕВЫМИ АЛМАЗНЫМИ СВЕРЛАМИ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3C9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72B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FA3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DE308A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3F5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540F0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ОХЛАЖДЕНИЕМ СВЕРЛ ОТ НАПОРНОГО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11C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D1E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A55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498DCD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70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89D22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ВОДОПРОВОДА (БОЛЕЕ 0,2 МПА) В КИРПИЧНЫХ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CF2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FE0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644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B47FE8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32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B5E1A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КОНСТРУКЦИЯХ ДИАМЕТРОМ ОТВЕРСТИЙ 50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5A7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CFB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623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9CF3E0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EC7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A60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0F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C73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16412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8F3B87" w:rsidRPr="009179FD" w14:paraId="29C6CC2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74D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0E8EA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BD7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506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496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1D7C85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0F4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BDA3C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ИЛИ НА ВЕРТИКАЛЬНОЙ ПОВЕРХНОСТИ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0D3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B24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0EB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44323B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E8CF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E3099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3DD9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8CDE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43D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BEA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088995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2B2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2D0F3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ОПОРНЫХ СТОЕК КОЗЫРЬКА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BC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757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44E9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8F3B87" w:rsidRPr="009179FD" w14:paraId="7B9F5DD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FF4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F089D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45E2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D241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D332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F777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017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8C8864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E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559D4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ОКРАСКА МЕТАЛЛИЧЕСКИХ ОГРУНТОВАННЫХ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006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D45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2F04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8F3B87" w:rsidRPr="009179FD" w14:paraId="50DD444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37D9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8543F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890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2DEB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CDC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325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64C038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9B5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A3A8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ЖЕЛОБОВ ДЛЯ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5E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4D1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C143A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8F3B87" w:rsidRPr="009179FD" w14:paraId="3DDC191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1B6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F6115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КРОВЛИ ИЗ ЛИСТОВ ПРОФИЛИРОВАННЫХ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3FC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3F4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A6E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21B743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9F1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31081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D53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7D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59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D18B24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55F6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68F57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CA46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22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939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A7A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B395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9FD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F180CB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5B8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D160E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63C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6A8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5DBC9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8F3B87" w:rsidRPr="009179FD" w14:paraId="1D4C203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ED5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19540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ИЗ ЛИСТОВ ПРОФИЛИРОВАННЫХ С ВОЛНОВЫМ 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95E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F20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5C0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7B19C1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C880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7AD77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9048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F015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21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F7CB25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B93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D41AB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DC7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2EE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F340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8F3B87" w:rsidRPr="009179FD" w14:paraId="12362D5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52F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224B2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1D5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A51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191B3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8F3B87" w:rsidRPr="009179FD" w14:paraId="6D01842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BE4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110CE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9C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E45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CC6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FADBAA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6B2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73384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649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02C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1A7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9B90FF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E120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655D7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ABC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82F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85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CFD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1A3D40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AB1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5C4C9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3 Козырёк слева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A9E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B81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2F8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966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BC0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3A8916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AE1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C5B17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КОЗЫРЬКОВ С ПОКРЫТИЕМ ИЗ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583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B12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0F868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3B904A8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FF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4B6A7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0D43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917A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D9F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42E51B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D67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3A65C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НА МЕТАЛЛИЧЕСКИХ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23A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F63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DD846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3A675DA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C16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C3B03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КРОНШТЕЙНАХ С ПОКРЫТИЕМ КРОВЕЛЬНОЙ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0A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372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87D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0B4A3C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181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284CE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BC02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801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109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7111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09F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CB0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BDDDAF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5B3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E70B9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A6E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EB7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E554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8F3B87" w:rsidRPr="009179FD" w14:paraId="2A18376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125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3C5AD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КОЛЬЦЕВЫМИ АЛМАЗНЫМИ СВЕРЛАМИ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7A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AC1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37A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153A44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3A8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5BBA7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ОХЛАЖДЕНИЕМ СВЕРЛ ОТ НАПОРНОГО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18E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668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38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84BABA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BE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8A54D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ВОДОПРОВОДА (БОЛЕЕ 0,2 МПА) В КИРПИЧНЫХ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B03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031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BD1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729CA8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4B5E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C42EE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КОНСТРУКЦИЯХ ДИАМЕТРОМ ОТВЕРСТИЙ 50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F35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22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28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2C3894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80B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951CD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EE1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087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9EA6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8F3B87" w:rsidRPr="009179FD" w14:paraId="433D915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4FC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82D5A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E06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B79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48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3131DC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353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4C3AB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ИЛИ НА ВЕРТИКАЛЬНОЙ ПОВЕРХНОСТИ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B5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0BB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163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204FE8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571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F9768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237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460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035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F74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65B924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FAF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3D074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ОПОРНЫХ СТОЕК КОЗЫРЬКА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4E6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4E4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7F4A8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8F3B87" w:rsidRPr="009179FD" w14:paraId="20BE714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7C18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991F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C62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D9E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88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384A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1E7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12C4D0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A30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36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7A2A4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ОКРАСКА МЕТАЛЛИЧЕСКИХ ОГРУНТОВАННЫХ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74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1E0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90417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8F3B87" w:rsidRPr="009179FD" w14:paraId="48D7C0E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47E8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C6F19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DA9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497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FF7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D80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A2C1B2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771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598BA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ЖЕЛОБОВ ДЛЯ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194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691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EDF06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8F3B87" w:rsidRPr="009179FD" w14:paraId="162E9D9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4D1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0BF50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КРОВЛИ ИЗ ЛИСТОВ ПРОФИЛИРОВАННЫХ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AB3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341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6CB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67BCAC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804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C995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5C2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40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E9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EAF03A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ECDC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C8CF1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6F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AD3F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2466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D20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11C4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DA2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567AD9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FBD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0B9A4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753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480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A4CD5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8F3B87" w:rsidRPr="009179FD" w14:paraId="05EA669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8D1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3EA85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ИЗ ЛИСТОВ ПРОФИЛИРОВАННЫХ С ВОЛНОВЫМ 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EA4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6E3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598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A4FC4C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5A7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91562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141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A9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7E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75D349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0B7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4AE55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4 Крыльцо с левой стороны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1AC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C65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E79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87B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9911E1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99F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F8842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МЕТАЛЛИЧЕСКИХ ОГРАЖДЕНИЙ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E48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7A5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365CC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8F3B87" w:rsidRPr="009179FD" w14:paraId="4475947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719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CDE4C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(ПОВТРОНОЕ ИСПОЛЗОВАНИЕ)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9AF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BC0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F71E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17A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7944E7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D96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BC587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РАЗБОРКА КРЫЛЬЦА БЕТОННОГО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F12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E93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3B57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5E2A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Е46-34-2</w:t>
            </w:r>
          </w:p>
        </w:tc>
      </w:tr>
      <w:tr w:rsidR="008F3B87" w:rsidRPr="009179FD" w14:paraId="6057BC4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47D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3781F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ПЕСЧАНОГО ОСНОВАНИЯ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5E9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 ОСНОВАНИЯ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3899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3462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Е8-3-1</w:t>
            </w:r>
          </w:p>
        </w:tc>
      </w:tr>
      <w:tr w:rsidR="008F3B87" w:rsidRPr="009179FD" w14:paraId="02768AA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F0A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1F005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50 КМ,КЛАСС ГРУЗА I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F29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12A0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2,64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73DB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С310-50.1</w:t>
            </w:r>
          </w:p>
        </w:tc>
      </w:tr>
      <w:tr w:rsidR="008F3B87" w:rsidRPr="009179FD" w14:paraId="28F427F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792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8213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СТЕНОК ЖЕЛЕЗОБЕТОННЫХ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645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 В ДЕЛЕ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0CD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B871D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Е6-13-3</w:t>
            </w:r>
          </w:p>
        </w:tc>
      </w:tr>
      <w:tr w:rsidR="008F3B87" w:rsidRPr="009179FD" w14:paraId="5EB5190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CEC2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EC05A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ДО 300 ММ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0E88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34B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872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03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14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546ACC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99E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B41E9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КРЫЛЕЦ ЖЕЛЕЗОБЕТОННЫХ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877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 В ДЕЛЕ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A19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17207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8F3B87" w:rsidRPr="009179FD" w14:paraId="004B5B1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7BC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C01B7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CD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01E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BC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7F7A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305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31C1F2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1AC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9E07D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ГИДРОИЗОЛЯЦИИ БЕТОННЫХ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6B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 ПОВЕРХНОСТИ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57C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6D59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Е13-86-4</w:t>
            </w:r>
          </w:p>
        </w:tc>
      </w:tr>
      <w:tr w:rsidR="008F3B87" w:rsidRPr="009179FD" w14:paraId="3438860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4D2B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74C0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С ПРИМЕНЕНИЕМ СУХИХ СМЕСЕЙ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6E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14E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7CC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7687C3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B88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A980B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ЦЕМЕНТНО-ПЕСЧАНЫХ СТЯЖЕК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CC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7E9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F68C1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Е11-11-11</w:t>
            </w:r>
          </w:p>
        </w:tc>
      </w:tr>
      <w:tr w:rsidR="008F3B87" w:rsidRPr="009179FD" w14:paraId="22A11A3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2E0A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20BB2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F32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8C76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CF1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08713B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C74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2424E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ОГРАЖДЕНИЙ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FB1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E2F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D12BB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8F3B87" w:rsidRPr="009179FD" w14:paraId="6FAF4A6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B9C6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7C2E9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(ПОВТОРНОЕ ПРИМЕНЕНИЕ)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B3B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2460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6410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ACF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A81A3A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3BB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EEB84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1D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FA8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0,0275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5052B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8F3B87" w:rsidRPr="009179FD" w14:paraId="1DDB6B2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E6F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5A21C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573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C29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6529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E04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52705B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DD4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9B51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C6B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325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3C1CB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8F3B87" w:rsidRPr="009179FD" w14:paraId="185D5BA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A71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A078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FC6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D707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18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01D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B1CC66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26B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E4A09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БЕТОННЫХ СТЕН ПЛИТАМИ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6D5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5E9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222CC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Е15-308-1</w:t>
            </w:r>
          </w:p>
        </w:tc>
      </w:tr>
      <w:tr w:rsidR="008F3B87" w:rsidRPr="009179FD" w14:paraId="0BF0A22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3DC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F2C5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"БЕССЕР" ПРИ ПРЯМОЛИНЕЙНОЙ КОНФИГУРАЦИИ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A64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016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949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CB2147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A32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C01B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СТЕН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0D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AA3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1C0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C4F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2BA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32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5BC62E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AA0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D2294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КОЗЫРЬКОВ С ПОКРЫТИЕМ ИЗ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64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954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09BD9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642E06E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A8E6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A613D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49DF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D0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802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486220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CA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490E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НА МЕТАЛЛИЧЕСКИХ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1C3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874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7F665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5920F0A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204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8A528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КРОНШТЕЙНАХ С ПОКРЫТИЕМ КРОВЕЛЬНОЙ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064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51C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F8C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D91CBB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B77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337CC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6115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421E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78F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00E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9D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9EB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47FCCC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275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ED17D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730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271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E642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8F3B87" w:rsidRPr="009179FD" w14:paraId="064CE95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C32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F1B47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КОЛЬЦЕВЫМИ АЛМАЗНЫМИ СВЕРЛАМИ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86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820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2E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1470A3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D99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C8630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ОХЛАЖДЕНИЕМ СВЕРЛ ОТ НАПОРНОГО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CF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416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AE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86E783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E2A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87187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ВОДОПРОВОДА (БОЛЕЕ 0,2 МПА) В КИРПИЧНЫХ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EB2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AB5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C0F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53A9E6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825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C30B7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КОНСТРУКЦИЯХ ДИАМЕТРОМ ОТВЕРСТИЙ 50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B8F3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6F7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180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805EF9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0D5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F9A63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685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B69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9299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8F3B87" w:rsidRPr="009179FD" w14:paraId="10B05CA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87B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F353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1F0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4D0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999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DC421F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32A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055B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ИЛИ НА ВЕРТИКАЛЬНОЙ ПОВЕРХНОСТИ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490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B9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806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3216CD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FB7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F8A5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04F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FE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1754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EE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BD8E16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E0E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B9AAC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ОПОРНЫХ СТОЕК КОЗЫРЬКА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930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DA2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F7A74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8F3B87" w:rsidRPr="009179FD" w14:paraId="6924185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AFB8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9FB00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1A5E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7990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6FE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CD2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1EF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6C46FF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977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4FB6D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ОКРАСКА МЕТАЛЛИЧЕСКИХ ОГРУНТОВАННЫХ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72C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353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1CD2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8F3B87" w:rsidRPr="009179FD" w14:paraId="5923982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7123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51D0F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8F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D77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4F9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3FC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277C1F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92C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B8ED0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ЖЕЛОБОВ ДЛЯ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093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D97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9DDEC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8F3B87" w:rsidRPr="009179FD" w14:paraId="1804848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2CD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1A4DE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КРОВЛИ ИЗ ЛИСТОВ ПРОФИЛИРОВАННЫХ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A02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68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1E7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3866F8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87E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32DC9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7CF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0E1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5EE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28E74D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5D1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D2D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367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B5D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CE71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76B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BC29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683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EE6185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85B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2A86C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CA0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F4B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5FFFD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8F3B87" w:rsidRPr="009179FD" w14:paraId="58FCE14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C7E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40C9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ИЗ ЛИСТОВ ПРОФИЛИРОВАННЫХ С ВОЛНОВЫМ 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0C9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FCF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607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F99AAD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C95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EAEE1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C58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5FDE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28D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213841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274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BB2CC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1964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FD0C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A379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8F3B87" w:rsidRPr="009179FD" w14:paraId="0C64447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E68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9DCAA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BF0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89D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7CD0D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8F3B87" w:rsidRPr="009179FD" w14:paraId="1E19085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33F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B1265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785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D6A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D8B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BB5C6D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FB9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A0CCD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06A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325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8B5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D7FB87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92DB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7AE3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862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99C4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C4C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1BF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35F0B4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4140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E1235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РЕМОНТ ТРОТУАРОВ ИЗ ЛИТОГО АСФАЛЬТА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F5D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07B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72F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Е68-16-1</w:t>
            </w:r>
          </w:p>
        </w:tc>
      </w:tr>
      <w:tr w:rsidR="008F3B87" w:rsidRPr="009179FD" w14:paraId="48EE9C7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ABE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0FF2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5 Крыльцо запасного входа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031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F9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FDF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A3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0CD72E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260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C06EC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КОЗЫРЬКОВ С ПОКРЫТИЕМ ИЗ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7D6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436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B4452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40C04E5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1FA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D0F65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6B1E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FBE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92D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B9E30D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B3C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C282C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РАЗБОРКА КРЫЛЬЦА БЕТОННОГО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E47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811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D387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9A7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Е46-34-2</w:t>
            </w:r>
          </w:p>
        </w:tc>
      </w:tr>
      <w:tr w:rsidR="008F3B87" w:rsidRPr="009179FD" w14:paraId="261DAE1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0E72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6AE9E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КРЫЛЕЦ ЖЕЛЕЗОБЕТОННЫХ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2F7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 В ДЕЛЕ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AFD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23C3D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8F3B87" w:rsidRPr="009179FD" w14:paraId="14655BE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C297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022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9F1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5E69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827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2DF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F87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9F2BC2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482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D0A45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ЦЕМЕНТНО-ПЕСЧАНЫХ 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СТЯЖЕК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2CF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08B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C8BC7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</w:tr>
      <w:tr w:rsidR="008F3B87" w:rsidRPr="009179FD" w14:paraId="437C580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81FE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5D63B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728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28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CA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FB3FB1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FCD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D26FD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4E1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D71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0,0275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D0B4C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8F3B87" w:rsidRPr="009179FD" w14:paraId="537B2EC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3FE5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32164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134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6C1C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46BC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502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D2D7AB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5C9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50F3B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7C0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0C1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DA850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8F3B87" w:rsidRPr="009179FD" w14:paraId="4A5C564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981E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89DA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01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989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71C5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176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33D51E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F04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BFA68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DD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2F7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6C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8F3B87" w:rsidRPr="009179FD" w14:paraId="42C339D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E35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CD1A9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НА МЕТАЛЛИЧЕСКИХ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874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668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469B5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7CEAF45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EA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6A40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КРОНШТЕЙНАХ С ПОКРЫТИЕМ КРОВЕЛЬНОЙ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80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79C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08B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E7AF2B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AF5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2C536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7819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4218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7FCE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271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045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F1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E89AA2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58B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BC0BE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3E9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093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172F9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8F3B87" w:rsidRPr="009179FD" w14:paraId="0A5DC96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1D3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36DE7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КОЛЬЦЕВЫМИ АЛМАЗНЫМИ СВЕРЛАМИ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F97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FA6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3A0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62DB2D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4A5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A5925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ОХЛАЖДЕНИЕМ СВЕРЛ ОТ НАПОРНОГО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366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086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E14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5444A3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94D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E2AE3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ВОДОПРОВОДА (БОЛЕЕ 0,2 МПА) В КИРПИЧНЫХ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415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F25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A28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29F36F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F020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5DCAA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КОНСТРУКЦИЯХ ДИАМЕТРОМ ОТВЕРСТИЙ 50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D85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1E2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AB6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F25E76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148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DA61A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1EB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F9E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9DB49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8F3B87" w:rsidRPr="009179FD" w14:paraId="0B5779B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955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AFCB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FC9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52D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28F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3AAAD4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7AD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48F6B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ИЛИ НА ВЕРТИКАЛЬНОЙ ПОВЕРХНОСТИ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092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9B4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77B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7A07AC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267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BE09A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6345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0A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44B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42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5EC763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F14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E2800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ОПОРНЫХ СТОЕК КОЗЫРЬКА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0FD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AAB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8AEE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8F3B87" w:rsidRPr="009179FD" w14:paraId="206DAEF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12F3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FE4DF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2D56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198E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95A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3FE1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6FD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FC8AF8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69D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8E305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ОКРАСКА МЕТАЛЛИЧЕСКИХ ОГРУНТОВАННЫХ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08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C50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2C6FC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8F3B87" w:rsidRPr="009179FD" w14:paraId="2DE2A9D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D67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4690A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59A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8FA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CB87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68A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F2DD5C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6FC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62B9C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ЖЕЛОБОВ ДЛЯ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EB0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160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8FE41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8F3B87" w:rsidRPr="009179FD" w14:paraId="2E9A4B4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904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FE00C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КРОВЛИ ИЗ ЛИСТОВ ПРОФИЛИРОВАННЫХ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B31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B9F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45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54E3D1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81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E64A6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506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5A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61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B9D352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B491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7FE31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83DE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93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420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47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CEE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7B0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437881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0E8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970F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A6D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506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476D4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8F3B87" w:rsidRPr="009179FD" w14:paraId="16157B4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CC9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4E0FE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ИЗ ЛИСТОВ ПРОФИЛИРОВАННЫХ С ВОЛНОВЫМ 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C4F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275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A04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AD8639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6E2F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DE73A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7978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B37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F13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E48A9E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54B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CB1D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27F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459C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CB2B4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8F3B87" w:rsidRPr="009179FD" w14:paraId="765CC11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B0B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EE55F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E8F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AF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F57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3D0BB9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1CF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885EB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1E9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C3C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2D2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293B02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26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06375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5EB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563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95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17B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D7B361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BED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7BA69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6 Запасное крыльцо с правой стороны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915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0C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41D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50704B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BC3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FE61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МЕТАЛЛИЧЕСКИХ ОГРАЖДЕНИЙ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5F4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821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7F12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8F3B87" w:rsidRPr="009179FD" w14:paraId="36752B49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DA84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3E12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(ПОВТРОНОЕ ИСПОЛЗОВАНИЕ)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16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5F3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F6CA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11F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01CBB8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A561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960EF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РАЗБОРКА КРЫЛЬЦА БЕТОННОГО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90CA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7EE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25E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016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Е46-34-2</w:t>
            </w:r>
          </w:p>
        </w:tc>
      </w:tr>
      <w:tr w:rsidR="008F3B87" w:rsidRPr="009179FD" w14:paraId="112440C8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38D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5AE53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ПЕСЧАНОГО ОСНОВАНИЯ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7F9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 ОСНОВАНИЯ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D98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863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Е8-3-1</w:t>
            </w:r>
          </w:p>
        </w:tc>
      </w:tr>
      <w:tr w:rsidR="008F3B87" w:rsidRPr="009179FD" w14:paraId="7F29B73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E6B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01AF5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50 КМ,КЛАСС ГРУЗА I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0457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D9A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5,28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31E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С310-50.1</w:t>
            </w:r>
          </w:p>
        </w:tc>
      </w:tr>
      <w:tr w:rsidR="008F3B87" w:rsidRPr="009179FD" w14:paraId="156AA2F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AC7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F267C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СТЕНОК ЖЕЛЕЗОБЕТОННЫХ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344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 В ДЕЛЕ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98D0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D71C6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Е6-13-3</w:t>
            </w:r>
          </w:p>
        </w:tc>
      </w:tr>
      <w:tr w:rsidR="008F3B87" w:rsidRPr="009179FD" w14:paraId="6635BE0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BCDD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150D6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ДО 300 ММ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B66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729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7533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33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A37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C367DB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F12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7C34F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КРЫЛЕЦ ЖЕЛЕЗОБЕТОННЫХ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F8D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 В ДЕЛЕ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767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1D905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8F3B87" w:rsidRPr="009179FD" w14:paraId="18CF836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C7B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340A8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911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0E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856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77D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893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40519D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367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667AB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ЦЕМЕНТНО-ПЕСЧАНЫХ СТЯЖЕК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0E7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417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C6786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Е11-11-11</w:t>
            </w:r>
          </w:p>
        </w:tc>
      </w:tr>
      <w:tr w:rsidR="008F3B87" w:rsidRPr="009179FD" w14:paraId="4D16207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E6AC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1374B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1663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A9B9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99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FD4948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029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15815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FE0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7CC8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6CD2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8F3B87" w:rsidRPr="009179FD" w14:paraId="6D553AA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D31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1BABA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725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3638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D9E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8B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D29344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949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CD79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65C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ADB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F481E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8F3B87" w:rsidRPr="009179FD" w14:paraId="170EF4F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065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4C330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003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91CC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828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FBF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BF681F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7715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24858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55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A2C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7716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8F3B87" w:rsidRPr="009179FD" w14:paraId="3182AEB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C84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8626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ОГРАЖДЕНИЙ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211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C0B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80A69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8F3B87" w:rsidRPr="009179FD" w14:paraId="25856B1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66CF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4008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(ПОВТОРНОЕ ПРИМЕНЕНИЕ)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24C3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2C43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D4A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5CD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DB2BE5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D8F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11E2E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КОЗЫРЬКОВ С ПОКРЫТИЕМ ИЗ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999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A9CB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A1A13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6F30065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C865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F9973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9C40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25E9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BD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A096AB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680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F6D8A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НА МЕТАЛЛИЧЕСКИХ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EE5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1C4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27A59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8F3B87" w:rsidRPr="009179FD" w14:paraId="623F616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251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09899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КРОНШТЕЙНАХ С ПОКРЫТИЕМ КРОВЕЛЬНОЙ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980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68D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BDB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19957C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9C9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03F5B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71D0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F59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C66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8327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5DF0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951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ADF79B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CDD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8CE6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D3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F72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59C4C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8F3B87" w:rsidRPr="009179FD" w14:paraId="7FED8B1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00F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88754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КОЛЬЦЕВЫМИ АЛМАЗНЫМИ СВЕРЛАМИ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D5D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EB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0A0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5B77A7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8A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1C445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ОХЛАЖДЕНИЕМ СВЕРЛ ОТ НАПОРНОГО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218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73E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B39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45E8A3A1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ADF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DC10A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ВОДОПРОВОДА (БОЛЕЕ 0,2 МПА) В КИРПИЧНЫХ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55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BF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DA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B7DFE6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2F3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52B8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КОНСТРУКЦИЯХ ДИАМЕТРОМ ОТВЕРСТИЙ 50 ММ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B6E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0C9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D1F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71C40BA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151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583B7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87E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ED6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36861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8F3B87" w:rsidRPr="009179FD" w14:paraId="64FEAAC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09C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E1AD0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B2A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605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3DE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D15201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0C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F7082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ИЛИ НА ВЕРТИКАЛЬНОЙ ПОВЕРХНОСТИ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65B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AAA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AC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DA7F04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A0C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8D943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A6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C5B2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11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0B2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5F91AF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A457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E281A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ОПОРНЫХ СТОЕК КОЗЫРЬКА НА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10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C083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6B3C6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8F3B87" w:rsidRPr="009179FD" w14:paraId="77270B90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CCD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E3D676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054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27A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F8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C76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9FF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1EDC1A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9A0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69158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ОКРАСКА МЕТАЛЛИЧЕСКИХ 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ОГРУНТОВАННЫХ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8FB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529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4BAB0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</w:tr>
      <w:tr w:rsidR="008F3B87" w:rsidRPr="009179FD" w14:paraId="2EEB583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BED4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3A980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8341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47F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B09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72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DCC47CB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A10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645C3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ЖЕЛОБОВ ДЛЯ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3E7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3EC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A6746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8F3B87" w:rsidRPr="009179FD" w14:paraId="3452067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0F5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B73E5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КРОВЛИ ИЗ ЛИСТОВ ПРОФИЛИРОВАННЫХ С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48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6B1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E5E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F529FE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C44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4C638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BC6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D7F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DD5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42F5CD3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55B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00A18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06D8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6156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FEFF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52DE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844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98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5A13EEC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005E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5FD75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D92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AD7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FE80D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8F3B87" w:rsidRPr="009179FD" w14:paraId="44193DB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D1E2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3B7F0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ИЗ ЛИСТОВ ПРОФИЛИРОВАННЫХ С ВОЛНОВЫМ 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04A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AE6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35B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1444C794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2657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DB25A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491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3A24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CDC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F0B976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42A5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6E918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BCD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3571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D9EAA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8F3B87" w:rsidRPr="009179FD" w14:paraId="0257AC2E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287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C6E88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4C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911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3F1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161740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0B1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3876C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E0C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04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4AA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FE9301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C82E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270D1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3F0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CD2C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F99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B8D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618B61BA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4189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6D0F8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РЕМОНТ ТРОТУАРОВ ИЗ ЛИТОГО АСФАЛЬТА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1B3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1FC8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14C5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Е68-16-1</w:t>
            </w:r>
          </w:p>
        </w:tc>
      </w:tr>
      <w:tr w:rsidR="008F3B87" w:rsidRPr="009179FD" w14:paraId="40EAECD7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0386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60F52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ИЗ ЛИСТОВ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ED2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E724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0,095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04F30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Е12-140-1</w:t>
            </w:r>
          </w:p>
        </w:tc>
      </w:tr>
      <w:tr w:rsidR="008F3B87" w:rsidRPr="009179FD" w14:paraId="1C181B7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C38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360090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ПОЛИКАРБОНАТНЫХ (ПОВТОРНОЕ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6B1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C52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DEF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0D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3CD3F0B6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8F1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F5F2F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ИСПОЛЬЗОВАНИЕ)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1C9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64D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E0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42CF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0AB7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5DDF3185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54F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B6D30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1-299-1 ПРОЧИЕ РАБОТЫ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EBE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30F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867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698E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0EDD0DCD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995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B6E9F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ПОГРУЗКА ВРУЧНУЮ СПОДРУЧНЫХ И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5B29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F0BD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1,803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6B4904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Е51-7-1</w:t>
            </w:r>
          </w:p>
        </w:tc>
      </w:tr>
      <w:tr w:rsidR="008F3B87" w:rsidRPr="009179FD" w14:paraId="150EDDB2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21CD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889561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НАВАЛОЧНЫХ ГРУЗОВ (ОТХОДОВ)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79743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A3E8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6C875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0DC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F3B87" w:rsidRPr="009179FD" w14:paraId="2B14E17F" w14:textId="77777777" w:rsidTr="005B32A0">
        <w:trPr>
          <w:trHeight w:val="30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AAEF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B998A6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30 КМ,КЛАСС ГРУЗА I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1DBAB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4EDEA" w14:textId="77777777" w:rsidR="008F3B87" w:rsidRPr="009179FD" w:rsidRDefault="008F3B87" w:rsidP="008F3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1,803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E5BA" w14:textId="77777777" w:rsidR="008F3B87" w:rsidRPr="009179FD" w:rsidRDefault="008F3B87" w:rsidP="008F3B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С310-30.1</w:t>
            </w:r>
          </w:p>
        </w:tc>
      </w:tr>
    </w:tbl>
    <w:p w14:paraId="5B1B7F34" w14:textId="77777777" w:rsidR="00FA2DD3" w:rsidRPr="007C4404" w:rsidRDefault="00FA2DD3" w:rsidP="007C44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48EBE553" w14:textId="77777777" w:rsidR="000C0E2A" w:rsidRPr="007969ED" w:rsidRDefault="009243C5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2.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Срок выполнения работ: </w:t>
      </w:r>
      <w:r w:rsidR="00E7323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DF475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35</w:t>
      </w:r>
      <w:r w:rsidR="000C0E2A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календарных дней с момента заключения договора</w:t>
      </w:r>
    </w:p>
    <w:p w14:paraId="1CC98F86" w14:textId="77777777" w:rsidR="00DD2369" w:rsidRPr="007969ED" w:rsidRDefault="00DD2369" w:rsidP="00DD23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3.Ориентировочная стоимость работ: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8F3B87">
        <w:rPr>
          <w:rFonts w:ascii="Times New Roman" w:hAnsi="Times New Roman" w:cs="Times New Roman"/>
          <w:b/>
          <w:bCs/>
          <w:sz w:val="20"/>
          <w:szCs w:val="20"/>
        </w:rPr>
        <w:t>66 264,50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(</w:t>
      </w:r>
      <w:r w:rsidR="00682C8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шестьдесят шесть тысяч двести шестьдесят четыре</w:t>
      </w:r>
      <w:r w:rsidR="008F3B8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               </w:t>
      </w:r>
      <w:r w:rsidR="00256452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рублей </w:t>
      </w:r>
      <w:r w:rsidR="008F3B8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50</w:t>
      </w:r>
      <w:r w:rsidR="00B97C5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копеек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)</w:t>
      </w:r>
      <w:r w:rsidR="005934A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</w:t>
      </w:r>
    </w:p>
    <w:p w14:paraId="7B93D082" w14:textId="77777777" w:rsidR="007969ED" w:rsidRPr="00B56EEC" w:rsidRDefault="007969ED" w:rsidP="00B56EEC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</w:rPr>
      </w:pPr>
      <w:r w:rsidRPr="007969ED">
        <w:rPr>
          <w:rFonts w:ascii="Times New Roman" w:hAnsi="Times New Roman" w:cs="Times New Roman"/>
          <w:b/>
        </w:rPr>
        <w:t>Цена предложения участника должна состоять из стоимости СМР и стоимости мероприятий по обращению с отходами.</w:t>
      </w:r>
    </w:p>
    <w:p w14:paraId="70B2FA58" w14:textId="77777777" w:rsidR="00D675D1" w:rsidRPr="007969ED" w:rsidRDefault="0053439A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4.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Обязательное условие: последовательность выполнения работ согласовывается  с представителями Учреждения образования и представителем Центра в письменном виде до начала производства работ:</w:t>
      </w:r>
    </w:p>
    <w:p w14:paraId="1D3AEA32" w14:textId="77777777"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-  инженер УЦХ</w:t>
      </w:r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 Опалейчук Дмитрий Михайлович </w:t>
      </w:r>
      <w:r w:rsidR="00DF475E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- 8017 354 11 82</w:t>
      </w:r>
      <w:r w:rsidR="00DF475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; начальник УЦХО Титова Марина Владимировна – </w:t>
      </w:r>
      <w:r w:rsidR="00DF475E" w:rsidRPr="008047C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+375-17-373-69-24.</w:t>
      </w:r>
    </w:p>
    <w:p w14:paraId="7C964047" w14:textId="1427C48D" w:rsidR="007969ED" w:rsidRPr="007969ED" w:rsidRDefault="007969ED" w:rsidP="007969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</w:rPr>
      </w:pPr>
      <w:r w:rsidRPr="007969ED">
        <w:rPr>
          <w:rFonts w:ascii="Times New Roman" w:hAnsi="Times New Roman" w:cs="Times New Roman"/>
          <w:b/>
          <w:i/>
          <w:sz w:val="20"/>
          <w:szCs w:val="20"/>
        </w:rPr>
        <w:t>В обязательном порядке: в связи с тем, что работы будут проводиться во время учебно-воспитательного процесса Подрядчик согласовывает последовательность выполнения работ (график производства работ - проведение работ поэтапно с указанием видов работ и сроков их выполнения) с Заказчиком в письменной форме (заверенные подписью представителей УО и представителя Заказчика) .    Согласно предоставленного подрядчиком графика будут согласовываться и утверждаться корректирующие мероприятия с санитарной станцией района).</w:t>
      </w:r>
    </w:p>
    <w:p w14:paraId="2B2CCF9E" w14:textId="4994EB09" w:rsidR="007969ED" w:rsidRPr="007969ED" w:rsidRDefault="00FF6993" w:rsidP="00DF4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5</w:t>
      </w:r>
      <w:bookmarkStart w:id="0" w:name="_GoBack"/>
      <w:bookmarkEnd w:id="0"/>
      <w:r w:rsidR="007969ED" w:rsidRPr="005B32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</w:t>
      </w:r>
      <w:r w:rsidR="00682C88" w:rsidRPr="005B32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"Текущий ре</w:t>
      </w:r>
      <w:r w:rsidR="005B32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монт козырьков и крылец ДУ № 15 </w:t>
      </w:r>
      <w:r w:rsidR="00682C88" w:rsidRPr="005B32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г. Минска» по адресу: г. Минск, ул. Золотая горка</w:t>
      </w:r>
      <w:r w:rsidR="005B32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, 8 б </w:t>
      </w:r>
      <w:r w:rsidR="007969ED" w:rsidRPr="005B32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должно осуществляться в строгом соответствии с республиканскими, отраслевыми и ведомственными нормами и правилами, установленными в соответствующих технических кодексах установившейся практики</w:t>
      </w:r>
      <w:r w:rsidR="007969ED" w:rsidRPr="007969ED">
        <w:rPr>
          <w:rFonts w:ascii="Times New Roman" w:hAnsi="Times New Roman" w:cs="Times New Roman"/>
          <w:sz w:val="20"/>
          <w:szCs w:val="20"/>
        </w:rPr>
        <w:t xml:space="preserve">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7125A28F" w14:textId="77777777" w:rsidR="007969ED" w:rsidRPr="007969ED" w:rsidRDefault="007969ED" w:rsidP="00DF4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4BDA30B3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0C8B1A79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lastRenderedPageBreak/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Pr="007969ED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7969ED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Pr="007969ED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Pr="007969ED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14:paraId="4F834675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 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7A32E0AD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0CE23573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5D294621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14:paraId="13745986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719B34FB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Гарантийные обязательства: не менее двух лет с даты подписания акта выполненных работ (в соответствии с действующим законодательством  РБ)</w:t>
      </w:r>
    </w:p>
    <w:p w14:paraId="6A4C7013" w14:textId="77777777" w:rsidR="0066533C" w:rsidRPr="007969ED" w:rsidRDefault="007969ED" w:rsidP="00796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по согласованию с  представителем Заказчика.  </w:t>
      </w:r>
    </w:p>
    <w:p w14:paraId="11748284" w14:textId="77777777" w:rsidR="0066533C" w:rsidRPr="00256452" w:rsidRDefault="0066533C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DBFADDD" w14:textId="77777777" w:rsidR="00D675D1" w:rsidRPr="00256452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7D7DBBB1" w14:textId="77777777" w:rsidR="00DD2369" w:rsidRPr="00256452" w:rsidRDefault="00DD2369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659"/>
      </w:tblGrid>
      <w:tr w:rsidR="00DD2369" w:rsidRPr="00256452" w14:paraId="05526739" w14:textId="77777777" w:rsidTr="00DD2369">
        <w:tc>
          <w:tcPr>
            <w:tcW w:w="6912" w:type="dxa"/>
          </w:tcPr>
          <w:p w14:paraId="5B966F48" w14:textId="77777777"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  <w:r w:rsidRPr="00256452"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14:paraId="35381245" w14:textId="77777777" w:rsidR="00DD2369" w:rsidRPr="00256452" w:rsidRDefault="008F3B87" w:rsidP="00DD236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Инженер </w:t>
            </w:r>
            <w:r w:rsidR="00BD0878" w:rsidRPr="00256452">
              <w:rPr>
                <w:sz w:val="24"/>
                <w:szCs w:val="24"/>
                <w:shd w:val="clear" w:color="auto" w:fill="FFFFFF"/>
              </w:rPr>
              <w:t>УЦХО</w:t>
            </w:r>
          </w:p>
          <w:p w14:paraId="4321B73C" w14:textId="77777777" w:rsidR="00563BA4" w:rsidRPr="00256452" w:rsidRDefault="00563BA4" w:rsidP="00DD2369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7F7F4E49" w14:textId="77777777"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  <w:r w:rsidRPr="00256452"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14:paraId="51EB5063" w14:textId="77777777" w:rsidR="00DD2369" w:rsidRDefault="00DD2369" w:rsidP="00DD2369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 w:rsidRPr="00256452">
              <w:rPr>
                <w:position w:val="6"/>
                <w:sz w:val="24"/>
                <w:szCs w:val="24"/>
              </w:rPr>
              <w:t>Начальник УЦХО</w:t>
            </w:r>
          </w:p>
          <w:p w14:paraId="4B77C832" w14:textId="77777777" w:rsidR="008A15F5" w:rsidRPr="00256452" w:rsidRDefault="008A15F5" w:rsidP="00DD2369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</w:p>
          <w:p w14:paraId="4D480506" w14:textId="77777777" w:rsidR="00DD2369" w:rsidRPr="00256452" w:rsidRDefault="00DD2369" w:rsidP="00DD2369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14:paraId="5EF58F5E" w14:textId="77777777" w:rsidR="00DD2369" w:rsidRPr="00256452" w:rsidRDefault="00461498" w:rsidP="00DD2369">
            <w:pPr>
              <w:tabs>
                <w:tab w:val="left" w:pos="6804"/>
              </w:tabs>
              <w:jc w:val="both"/>
              <w:rPr>
                <w:b/>
                <w:position w:val="6"/>
                <w:sz w:val="24"/>
                <w:szCs w:val="24"/>
              </w:rPr>
            </w:pPr>
            <w:r w:rsidRPr="00256452">
              <w:rPr>
                <w:b/>
                <w:position w:val="6"/>
                <w:sz w:val="24"/>
                <w:szCs w:val="24"/>
              </w:rPr>
              <w:t xml:space="preserve"> </w:t>
            </w:r>
          </w:p>
          <w:p w14:paraId="0D8A0156" w14:textId="77777777"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2620136" w14:textId="77777777"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14:paraId="04D5143E" w14:textId="77777777" w:rsidR="00DD2369" w:rsidRPr="00256452" w:rsidRDefault="00551198" w:rsidP="00DD2369">
            <w:pPr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         </w:t>
            </w:r>
            <w:r w:rsidR="008A15F5">
              <w:rPr>
                <w:position w:val="6"/>
                <w:sz w:val="24"/>
                <w:szCs w:val="24"/>
              </w:rPr>
              <w:t xml:space="preserve"> </w:t>
            </w:r>
            <w:r w:rsidR="008F3B87">
              <w:rPr>
                <w:position w:val="6"/>
                <w:sz w:val="24"/>
                <w:szCs w:val="24"/>
              </w:rPr>
              <w:t>Д.М.Опалейчук</w:t>
            </w:r>
          </w:p>
          <w:p w14:paraId="7D7634A9" w14:textId="77777777" w:rsidR="00563BA4" w:rsidRPr="00256452" w:rsidRDefault="00563BA4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14:paraId="3ACF39B0" w14:textId="77777777" w:rsidR="00DD2369" w:rsidRPr="00256452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14:paraId="3AE4DAB2" w14:textId="77777777" w:rsidR="00461498" w:rsidRPr="00256452" w:rsidRDefault="008A15F5" w:rsidP="00461498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          </w:t>
            </w:r>
            <w:r w:rsidR="00DD2369" w:rsidRPr="00256452">
              <w:rPr>
                <w:position w:val="6"/>
                <w:sz w:val="24"/>
                <w:szCs w:val="24"/>
              </w:rPr>
              <w:t>М.В.Титова</w:t>
            </w:r>
          </w:p>
          <w:p w14:paraId="78A6BC9F" w14:textId="77777777" w:rsidR="008A15F5" w:rsidRDefault="008A15F5" w:rsidP="00461498">
            <w:pPr>
              <w:rPr>
                <w:position w:val="6"/>
                <w:sz w:val="24"/>
                <w:szCs w:val="24"/>
              </w:rPr>
            </w:pPr>
          </w:p>
          <w:p w14:paraId="2F9F176C" w14:textId="77777777" w:rsidR="00DD2369" w:rsidRPr="00256452" w:rsidRDefault="008A15F5" w:rsidP="00461498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          </w:t>
            </w:r>
            <w:r w:rsidR="00DD2369" w:rsidRPr="00256452">
              <w:rPr>
                <w:position w:val="6"/>
                <w:sz w:val="24"/>
                <w:szCs w:val="24"/>
              </w:rPr>
              <w:t>Л.А.Радунайтис</w:t>
            </w:r>
          </w:p>
        </w:tc>
      </w:tr>
      <w:tr w:rsidR="008A15F5" w:rsidRPr="00256452" w14:paraId="3926307D" w14:textId="77777777" w:rsidTr="00DD2369">
        <w:tc>
          <w:tcPr>
            <w:tcW w:w="6912" w:type="dxa"/>
          </w:tcPr>
          <w:p w14:paraId="454EB924" w14:textId="77777777" w:rsidR="008A15F5" w:rsidRPr="00256452" w:rsidRDefault="008A15F5" w:rsidP="00DD2369">
            <w:pPr>
              <w:jc w:val="both"/>
              <w:rPr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8218632" w14:textId="77777777" w:rsidR="008A15F5" w:rsidRPr="00256452" w:rsidRDefault="008A15F5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</w:tr>
    </w:tbl>
    <w:p w14:paraId="091EFCDC" w14:textId="77777777" w:rsidR="00CA1709" w:rsidRPr="00256452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256452" w:rsidSect="00B56EEC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FF513" w14:textId="77777777" w:rsidR="0017273E" w:rsidRDefault="0017273E" w:rsidP="00D5203B">
      <w:pPr>
        <w:spacing w:after="0" w:line="240" w:lineRule="auto"/>
      </w:pPr>
      <w:r>
        <w:separator/>
      </w:r>
    </w:p>
  </w:endnote>
  <w:endnote w:type="continuationSeparator" w:id="0">
    <w:p w14:paraId="4F7C2509" w14:textId="77777777" w:rsidR="0017273E" w:rsidRDefault="0017273E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3D8C2" w14:textId="77777777" w:rsidR="0017273E" w:rsidRDefault="0017273E" w:rsidP="00D5203B">
      <w:pPr>
        <w:spacing w:after="0" w:line="240" w:lineRule="auto"/>
      </w:pPr>
      <w:r>
        <w:separator/>
      </w:r>
    </w:p>
  </w:footnote>
  <w:footnote w:type="continuationSeparator" w:id="0">
    <w:p w14:paraId="22758A56" w14:textId="77777777" w:rsidR="0017273E" w:rsidRDefault="0017273E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9D9"/>
    <w:multiLevelType w:val="hybridMultilevel"/>
    <w:tmpl w:val="559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2CFE"/>
    <w:rsid w:val="000426EC"/>
    <w:rsid w:val="00042829"/>
    <w:rsid w:val="000436E8"/>
    <w:rsid w:val="0004374A"/>
    <w:rsid w:val="00044149"/>
    <w:rsid w:val="00046C4B"/>
    <w:rsid w:val="00076F76"/>
    <w:rsid w:val="00086A08"/>
    <w:rsid w:val="00087E08"/>
    <w:rsid w:val="0009382A"/>
    <w:rsid w:val="000958D7"/>
    <w:rsid w:val="000A45CC"/>
    <w:rsid w:val="000B0D92"/>
    <w:rsid w:val="000B7573"/>
    <w:rsid w:val="000C0E2A"/>
    <w:rsid w:val="000C17B3"/>
    <w:rsid w:val="000C1B36"/>
    <w:rsid w:val="000C7B57"/>
    <w:rsid w:val="000D2378"/>
    <w:rsid w:val="000D3D5A"/>
    <w:rsid w:val="000D4AB0"/>
    <w:rsid w:val="000E0F70"/>
    <w:rsid w:val="000F0C2B"/>
    <w:rsid w:val="00101CBC"/>
    <w:rsid w:val="001050F9"/>
    <w:rsid w:val="00105891"/>
    <w:rsid w:val="00105EB5"/>
    <w:rsid w:val="00111030"/>
    <w:rsid w:val="001114A3"/>
    <w:rsid w:val="0011718B"/>
    <w:rsid w:val="00122250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540D2"/>
    <w:rsid w:val="0016768D"/>
    <w:rsid w:val="001712EF"/>
    <w:rsid w:val="0017273E"/>
    <w:rsid w:val="00175014"/>
    <w:rsid w:val="00177762"/>
    <w:rsid w:val="00181770"/>
    <w:rsid w:val="00192D3C"/>
    <w:rsid w:val="00194816"/>
    <w:rsid w:val="001A3D2E"/>
    <w:rsid w:val="001B7DAD"/>
    <w:rsid w:val="001C5638"/>
    <w:rsid w:val="001E345D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20C8"/>
    <w:rsid w:val="002448D5"/>
    <w:rsid w:val="00244A4A"/>
    <w:rsid w:val="00245F44"/>
    <w:rsid w:val="00254405"/>
    <w:rsid w:val="00256452"/>
    <w:rsid w:val="00262D1C"/>
    <w:rsid w:val="002649FF"/>
    <w:rsid w:val="00265D0E"/>
    <w:rsid w:val="00266159"/>
    <w:rsid w:val="00272497"/>
    <w:rsid w:val="00292F0D"/>
    <w:rsid w:val="002950A9"/>
    <w:rsid w:val="002A4F0F"/>
    <w:rsid w:val="002B3D9A"/>
    <w:rsid w:val="002C7D45"/>
    <w:rsid w:val="002D46DB"/>
    <w:rsid w:val="002D7E76"/>
    <w:rsid w:val="002E67D0"/>
    <w:rsid w:val="002F076D"/>
    <w:rsid w:val="00322999"/>
    <w:rsid w:val="00322D9A"/>
    <w:rsid w:val="00327573"/>
    <w:rsid w:val="003320EB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A29"/>
    <w:rsid w:val="003B2D3A"/>
    <w:rsid w:val="003B448F"/>
    <w:rsid w:val="003B58F7"/>
    <w:rsid w:val="003B6BE3"/>
    <w:rsid w:val="003D6ACF"/>
    <w:rsid w:val="003D732B"/>
    <w:rsid w:val="003E4865"/>
    <w:rsid w:val="003E779C"/>
    <w:rsid w:val="003E7CCE"/>
    <w:rsid w:val="003F227B"/>
    <w:rsid w:val="003F22B1"/>
    <w:rsid w:val="003F2501"/>
    <w:rsid w:val="00407F3B"/>
    <w:rsid w:val="00411EC4"/>
    <w:rsid w:val="00421A00"/>
    <w:rsid w:val="004260D3"/>
    <w:rsid w:val="0042629F"/>
    <w:rsid w:val="004310FD"/>
    <w:rsid w:val="00432EB2"/>
    <w:rsid w:val="00440BE0"/>
    <w:rsid w:val="00447137"/>
    <w:rsid w:val="004508A5"/>
    <w:rsid w:val="00453CAA"/>
    <w:rsid w:val="00461498"/>
    <w:rsid w:val="00461813"/>
    <w:rsid w:val="00463EB7"/>
    <w:rsid w:val="00464D60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E2380"/>
    <w:rsid w:val="004F0A81"/>
    <w:rsid w:val="004F52A0"/>
    <w:rsid w:val="005132B3"/>
    <w:rsid w:val="00532939"/>
    <w:rsid w:val="00532AE8"/>
    <w:rsid w:val="0053439A"/>
    <w:rsid w:val="00547C31"/>
    <w:rsid w:val="00551198"/>
    <w:rsid w:val="0055176C"/>
    <w:rsid w:val="005558BB"/>
    <w:rsid w:val="00563BA4"/>
    <w:rsid w:val="0056516C"/>
    <w:rsid w:val="005656B3"/>
    <w:rsid w:val="005718D3"/>
    <w:rsid w:val="00575527"/>
    <w:rsid w:val="00580175"/>
    <w:rsid w:val="0058640F"/>
    <w:rsid w:val="005879EE"/>
    <w:rsid w:val="005934A8"/>
    <w:rsid w:val="005975BE"/>
    <w:rsid w:val="005A31EB"/>
    <w:rsid w:val="005A320E"/>
    <w:rsid w:val="005A41A7"/>
    <w:rsid w:val="005B32A0"/>
    <w:rsid w:val="005B5C0C"/>
    <w:rsid w:val="005D1835"/>
    <w:rsid w:val="005D3A57"/>
    <w:rsid w:val="005D4F2A"/>
    <w:rsid w:val="005E1F5A"/>
    <w:rsid w:val="005F1796"/>
    <w:rsid w:val="005F5C70"/>
    <w:rsid w:val="005F7896"/>
    <w:rsid w:val="00600CFA"/>
    <w:rsid w:val="00602590"/>
    <w:rsid w:val="00615359"/>
    <w:rsid w:val="006228FF"/>
    <w:rsid w:val="00623ABD"/>
    <w:rsid w:val="00646992"/>
    <w:rsid w:val="006527A4"/>
    <w:rsid w:val="006551A7"/>
    <w:rsid w:val="00661094"/>
    <w:rsid w:val="0066533C"/>
    <w:rsid w:val="00672F96"/>
    <w:rsid w:val="00682C88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1FBC"/>
    <w:rsid w:val="006D65FB"/>
    <w:rsid w:val="006D7452"/>
    <w:rsid w:val="006E18E6"/>
    <w:rsid w:val="006F01A8"/>
    <w:rsid w:val="006F08EC"/>
    <w:rsid w:val="006F3850"/>
    <w:rsid w:val="006F79C4"/>
    <w:rsid w:val="007007FD"/>
    <w:rsid w:val="0070093A"/>
    <w:rsid w:val="00737C0C"/>
    <w:rsid w:val="0074096C"/>
    <w:rsid w:val="00746DB9"/>
    <w:rsid w:val="007649D8"/>
    <w:rsid w:val="00764A84"/>
    <w:rsid w:val="00775A5E"/>
    <w:rsid w:val="00776B6B"/>
    <w:rsid w:val="0078026C"/>
    <w:rsid w:val="00780A29"/>
    <w:rsid w:val="00781B43"/>
    <w:rsid w:val="00784013"/>
    <w:rsid w:val="00795CED"/>
    <w:rsid w:val="00796548"/>
    <w:rsid w:val="007969ED"/>
    <w:rsid w:val="007B0B00"/>
    <w:rsid w:val="007B32C6"/>
    <w:rsid w:val="007B3A49"/>
    <w:rsid w:val="007B7EA8"/>
    <w:rsid w:val="007C34F9"/>
    <w:rsid w:val="007C4404"/>
    <w:rsid w:val="007D1BBD"/>
    <w:rsid w:val="007D24F6"/>
    <w:rsid w:val="007E3E85"/>
    <w:rsid w:val="007F4085"/>
    <w:rsid w:val="007F639C"/>
    <w:rsid w:val="007F6D4E"/>
    <w:rsid w:val="00804FE6"/>
    <w:rsid w:val="0080705C"/>
    <w:rsid w:val="0081428F"/>
    <w:rsid w:val="00815A79"/>
    <w:rsid w:val="0082788C"/>
    <w:rsid w:val="00831102"/>
    <w:rsid w:val="00832700"/>
    <w:rsid w:val="00833BBE"/>
    <w:rsid w:val="008341B0"/>
    <w:rsid w:val="00844675"/>
    <w:rsid w:val="008515F6"/>
    <w:rsid w:val="0086479A"/>
    <w:rsid w:val="00883A2C"/>
    <w:rsid w:val="00884F08"/>
    <w:rsid w:val="00891E13"/>
    <w:rsid w:val="008A03B4"/>
    <w:rsid w:val="008A0455"/>
    <w:rsid w:val="008A15F5"/>
    <w:rsid w:val="008A1EFB"/>
    <w:rsid w:val="008B08AE"/>
    <w:rsid w:val="008B3332"/>
    <w:rsid w:val="008B6EA6"/>
    <w:rsid w:val="008C36D9"/>
    <w:rsid w:val="008D2A65"/>
    <w:rsid w:val="008E5589"/>
    <w:rsid w:val="008E6E06"/>
    <w:rsid w:val="008F2CCA"/>
    <w:rsid w:val="008F3B87"/>
    <w:rsid w:val="008F4A25"/>
    <w:rsid w:val="008F5843"/>
    <w:rsid w:val="00902CFD"/>
    <w:rsid w:val="00910367"/>
    <w:rsid w:val="00913899"/>
    <w:rsid w:val="009243C5"/>
    <w:rsid w:val="00926D42"/>
    <w:rsid w:val="009330B8"/>
    <w:rsid w:val="009354F3"/>
    <w:rsid w:val="0093569B"/>
    <w:rsid w:val="009365F5"/>
    <w:rsid w:val="00941CD5"/>
    <w:rsid w:val="009430EC"/>
    <w:rsid w:val="009534C8"/>
    <w:rsid w:val="00954E30"/>
    <w:rsid w:val="00965E07"/>
    <w:rsid w:val="00970149"/>
    <w:rsid w:val="0097426F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A00278"/>
    <w:rsid w:val="00A04F51"/>
    <w:rsid w:val="00A05071"/>
    <w:rsid w:val="00A05C63"/>
    <w:rsid w:val="00A07129"/>
    <w:rsid w:val="00A0724B"/>
    <w:rsid w:val="00A10C0F"/>
    <w:rsid w:val="00A13118"/>
    <w:rsid w:val="00A1450D"/>
    <w:rsid w:val="00A204B8"/>
    <w:rsid w:val="00A22927"/>
    <w:rsid w:val="00A2495F"/>
    <w:rsid w:val="00A2583B"/>
    <w:rsid w:val="00A374B0"/>
    <w:rsid w:val="00A37B45"/>
    <w:rsid w:val="00A4038D"/>
    <w:rsid w:val="00A4169D"/>
    <w:rsid w:val="00A43ECB"/>
    <w:rsid w:val="00A50146"/>
    <w:rsid w:val="00A50549"/>
    <w:rsid w:val="00A53DD0"/>
    <w:rsid w:val="00A63D56"/>
    <w:rsid w:val="00A65674"/>
    <w:rsid w:val="00A71F8E"/>
    <w:rsid w:val="00A7365C"/>
    <w:rsid w:val="00A75528"/>
    <w:rsid w:val="00A85332"/>
    <w:rsid w:val="00A8623E"/>
    <w:rsid w:val="00A90F97"/>
    <w:rsid w:val="00A94DF2"/>
    <w:rsid w:val="00A9540E"/>
    <w:rsid w:val="00AA1576"/>
    <w:rsid w:val="00AB1359"/>
    <w:rsid w:val="00AB14DF"/>
    <w:rsid w:val="00AD4CB5"/>
    <w:rsid w:val="00AE0AE1"/>
    <w:rsid w:val="00AE2820"/>
    <w:rsid w:val="00AE5663"/>
    <w:rsid w:val="00AF729C"/>
    <w:rsid w:val="00B00162"/>
    <w:rsid w:val="00B05DDB"/>
    <w:rsid w:val="00B21545"/>
    <w:rsid w:val="00B217F9"/>
    <w:rsid w:val="00B24A18"/>
    <w:rsid w:val="00B25C13"/>
    <w:rsid w:val="00B35863"/>
    <w:rsid w:val="00B56EEC"/>
    <w:rsid w:val="00B61690"/>
    <w:rsid w:val="00B63164"/>
    <w:rsid w:val="00B6333D"/>
    <w:rsid w:val="00B65AA5"/>
    <w:rsid w:val="00B660C1"/>
    <w:rsid w:val="00B70179"/>
    <w:rsid w:val="00B70752"/>
    <w:rsid w:val="00B7278C"/>
    <w:rsid w:val="00B8403F"/>
    <w:rsid w:val="00B84CDC"/>
    <w:rsid w:val="00B865D9"/>
    <w:rsid w:val="00B872E9"/>
    <w:rsid w:val="00B92595"/>
    <w:rsid w:val="00B92EB8"/>
    <w:rsid w:val="00B94562"/>
    <w:rsid w:val="00B97C57"/>
    <w:rsid w:val="00BA0BE6"/>
    <w:rsid w:val="00BA563E"/>
    <w:rsid w:val="00BB663A"/>
    <w:rsid w:val="00BB7A9A"/>
    <w:rsid w:val="00BC19EE"/>
    <w:rsid w:val="00BC717E"/>
    <w:rsid w:val="00BC75B5"/>
    <w:rsid w:val="00BD0878"/>
    <w:rsid w:val="00BD7158"/>
    <w:rsid w:val="00BD7327"/>
    <w:rsid w:val="00BE00F3"/>
    <w:rsid w:val="00BE05A4"/>
    <w:rsid w:val="00BE0751"/>
    <w:rsid w:val="00BE147F"/>
    <w:rsid w:val="00BE19EA"/>
    <w:rsid w:val="00BF34EA"/>
    <w:rsid w:val="00C00335"/>
    <w:rsid w:val="00C02EC7"/>
    <w:rsid w:val="00C06F90"/>
    <w:rsid w:val="00C127CF"/>
    <w:rsid w:val="00C14348"/>
    <w:rsid w:val="00C155F6"/>
    <w:rsid w:val="00C22716"/>
    <w:rsid w:val="00C2368E"/>
    <w:rsid w:val="00C25C61"/>
    <w:rsid w:val="00C320F1"/>
    <w:rsid w:val="00C34588"/>
    <w:rsid w:val="00C37AA1"/>
    <w:rsid w:val="00C41DA8"/>
    <w:rsid w:val="00C4229C"/>
    <w:rsid w:val="00C53B56"/>
    <w:rsid w:val="00C563E3"/>
    <w:rsid w:val="00C57B17"/>
    <w:rsid w:val="00C61CE0"/>
    <w:rsid w:val="00C7229B"/>
    <w:rsid w:val="00C73A40"/>
    <w:rsid w:val="00C8170C"/>
    <w:rsid w:val="00C8637C"/>
    <w:rsid w:val="00C93E07"/>
    <w:rsid w:val="00C93E5A"/>
    <w:rsid w:val="00CA1709"/>
    <w:rsid w:val="00CB360E"/>
    <w:rsid w:val="00CB4060"/>
    <w:rsid w:val="00CC698C"/>
    <w:rsid w:val="00CD129A"/>
    <w:rsid w:val="00CD264F"/>
    <w:rsid w:val="00CD29FB"/>
    <w:rsid w:val="00CE56CC"/>
    <w:rsid w:val="00CF051A"/>
    <w:rsid w:val="00CF0827"/>
    <w:rsid w:val="00D023BA"/>
    <w:rsid w:val="00D0539B"/>
    <w:rsid w:val="00D06EF2"/>
    <w:rsid w:val="00D0722B"/>
    <w:rsid w:val="00D124AC"/>
    <w:rsid w:val="00D13B1E"/>
    <w:rsid w:val="00D1584D"/>
    <w:rsid w:val="00D162CF"/>
    <w:rsid w:val="00D2121B"/>
    <w:rsid w:val="00D225A7"/>
    <w:rsid w:val="00D23BB7"/>
    <w:rsid w:val="00D308B2"/>
    <w:rsid w:val="00D30C2D"/>
    <w:rsid w:val="00D334A4"/>
    <w:rsid w:val="00D33B4D"/>
    <w:rsid w:val="00D41220"/>
    <w:rsid w:val="00D41F74"/>
    <w:rsid w:val="00D46A78"/>
    <w:rsid w:val="00D46F75"/>
    <w:rsid w:val="00D473F7"/>
    <w:rsid w:val="00D5203B"/>
    <w:rsid w:val="00D6626A"/>
    <w:rsid w:val="00D675D1"/>
    <w:rsid w:val="00D67DE3"/>
    <w:rsid w:val="00D76283"/>
    <w:rsid w:val="00D846B1"/>
    <w:rsid w:val="00D849AA"/>
    <w:rsid w:val="00D87603"/>
    <w:rsid w:val="00D934DF"/>
    <w:rsid w:val="00DB3413"/>
    <w:rsid w:val="00DC2748"/>
    <w:rsid w:val="00DD1C32"/>
    <w:rsid w:val="00DD2369"/>
    <w:rsid w:val="00DD5F9D"/>
    <w:rsid w:val="00DE03C2"/>
    <w:rsid w:val="00DE2E79"/>
    <w:rsid w:val="00DE3AC1"/>
    <w:rsid w:val="00DE4CA7"/>
    <w:rsid w:val="00DE6258"/>
    <w:rsid w:val="00DF2180"/>
    <w:rsid w:val="00DF24DC"/>
    <w:rsid w:val="00DF475E"/>
    <w:rsid w:val="00E04BEB"/>
    <w:rsid w:val="00E06DCD"/>
    <w:rsid w:val="00E111A3"/>
    <w:rsid w:val="00E12066"/>
    <w:rsid w:val="00E15BDD"/>
    <w:rsid w:val="00E16F04"/>
    <w:rsid w:val="00E27F8E"/>
    <w:rsid w:val="00E32918"/>
    <w:rsid w:val="00E34FDF"/>
    <w:rsid w:val="00E44A00"/>
    <w:rsid w:val="00E44AB3"/>
    <w:rsid w:val="00E46F01"/>
    <w:rsid w:val="00E474B1"/>
    <w:rsid w:val="00E5188A"/>
    <w:rsid w:val="00E571C5"/>
    <w:rsid w:val="00E6214E"/>
    <w:rsid w:val="00E73233"/>
    <w:rsid w:val="00E77729"/>
    <w:rsid w:val="00E854A4"/>
    <w:rsid w:val="00E91E5D"/>
    <w:rsid w:val="00E93614"/>
    <w:rsid w:val="00EA24F3"/>
    <w:rsid w:val="00EA3F95"/>
    <w:rsid w:val="00EB09F2"/>
    <w:rsid w:val="00EB17AA"/>
    <w:rsid w:val="00EB3C63"/>
    <w:rsid w:val="00EC220A"/>
    <w:rsid w:val="00EC6F92"/>
    <w:rsid w:val="00ED4341"/>
    <w:rsid w:val="00EE0282"/>
    <w:rsid w:val="00EE0DD8"/>
    <w:rsid w:val="00F04E9B"/>
    <w:rsid w:val="00F05D9C"/>
    <w:rsid w:val="00F1077B"/>
    <w:rsid w:val="00F20039"/>
    <w:rsid w:val="00F21E0F"/>
    <w:rsid w:val="00F40B3C"/>
    <w:rsid w:val="00F4195E"/>
    <w:rsid w:val="00F423A5"/>
    <w:rsid w:val="00F455AD"/>
    <w:rsid w:val="00F45B10"/>
    <w:rsid w:val="00F46A20"/>
    <w:rsid w:val="00F47960"/>
    <w:rsid w:val="00F54F36"/>
    <w:rsid w:val="00F60406"/>
    <w:rsid w:val="00F612CD"/>
    <w:rsid w:val="00F63DC1"/>
    <w:rsid w:val="00F65970"/>
    <w:rsid w:val="00F73440"/>
    <w:rsid w:val="00F73F88"/>
    <w:rsid w:val="00F9377C"/>
    <w:rsid w:val="00FA2DD3"/>
    <w:rsid w:val="00FA678D"/>
    <w:rsid w:val="00FB7E46"/>
    <w:rsid w:val="00FC1627"/>
    <w:rsid w:val="00FD0C8A"/>
    <w:rsid w:val="00FD2371"/>
    <w:rsid w:val="00FE1097"/>
    <w:rsid w:val="00FE2844"/>
    <w:rsid w:val="00FE3BD5"/>
    <w:rsid w:val="00FF0F7D"/>
    <w:rsid w:val="00FF1A6E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347E1"/>
  <w15:docId w15:val="{FD1D7899-C0F1-4F46-ABD4-D083F689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ConsPlusNonformat">
    <w:name w:val="ConsPlusNonformat"/>
    <w:rsid w:val="00DD23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79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768AC-142C-4F47-88B9-E46B2F3E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9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2026-07-28T09:17:00Z</cp:lastPrinted>
  <dcterms:created xsi:type="dcterms:W3CDTF">2023-05-04T11:02:00Z</dcterms:created>
  <dcterms:modified xsi:type="dcterms:W3CDTF">2026-08-03T12:33:00Z</dcterms:modified>
</cp:coreProperties>
</file>